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58657785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56447">
        <w:rPr>
          <w:rFonts w:ascii="Times New Roman" w:hAnsi="Times New Roman" w:cs="Times New Roman"/>
          <w:sz w:val="24"/>
          <w:szCs w:val="24"/>
        </w:rPr>
        <w:t>Региональный центр природных ресурсов и экологии Новгородской области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045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подарка(ов)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6"/>
      <w:headerReference w:type="default" r:id="rId7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7E4CF" w14:textId="77777777" w:rsidR="00FA48CA" w:rsidRDefault="00FA48CA">
      <w:r>
        <w:separator/>
      </w:r>
    </w:p>
  </w:endnote>
  <w:endnote w:type="continuationSeparator" w:id="0">
    <w:p w14:paraId="67DF9160" w14:textId="77777777" w:rsidR="00FA48CA" w:rsidRDefault="00FA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A9C8B" w14:textId="77777777" w:rsidR="00FA48CA" w:rsidRDefault="00FA48CA">
      <w:r>
        <w:separator/>
      </w:r>
    </w:p>
  </w:footnote>
  <w:footnote w:type="continuationSeparator" w:id="0">
    <w:p w14:paraId="78A4EDA3" w14:textId="77777777" w:rsidR="00FA48CA" w:rsidRDefault="00FA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5"/>
    <w:rsid w:val="00194045"/>
    <w:rsid w:val="00291609"/>
    <w:rsid w:val="004A693A"/>
    <w:rsid w:val="004B5860"/>
    <w:rsid w:val="004C46C4"/>
    <w:rsid w:val="009679F9"/>
    <w:rsid w:val="00A56447"/>
    <w:rsid w:val="00AD38EC"/>
    <w:rsid w:val="00C46EB2"/>
    <w:rsid w:val="00E26665"/>
    <w:rsid w:val="00E8491F"/>
    <w:rsid w:val="00F60967"/>
    <w:rsid w:val="00FA48CA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1201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user1</cp:lastModifiedBy>
  <cp:revision>3</cp:revision>
  <dcterms:created xsi:type="dcterms:W3CDTF">2023-07-14T07:47:00Z</dcterms:created>
  <dcterms:modified xsi:type="dcterms:W3CDTF">2025-07-08T13:51:00Z</dcterms:modified>
</cp:coreProperties>
</file>